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8EDD">
      <w:pPr>
        <w:snapToGrid w:val="0"/>
        <w:spacing w:line="540" w:lineRule="exact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附件1：</w:t>
      </w:r>
    </w:p>
    <w:p w14:paraId="5184C26E">
      <w:pPr>
        <w:snapToGrid w:val="0"/>
        <w:spacing w:line="54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</w:p>
    <w:p w14:paraId="3208B310">
      <w:pPr>
        <w:snapToGrid w:val="0"/>
        <w:spacing w:line="54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浈江区政策性照顾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申请表</w:t>
      </w:r>
      <w:bookmarkEnd w:id="0"/>
    </w:p>
    <w:tbl>
      <w:tblPr>
        <w:tblStyle w:val="2"/>
        <w:tblW w:w="96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85"/>
        <w:gridCol w:w="765"/>
        <w:gridCol w:w="559"/>
        <w:gridCol w:w="1286"/>
        <w:gridCol w:w="561"/>
        <w:gridCol w:w="1363"/>
        <w:gridCol w:w="101"/>
        <w:gridCol w:w="225"/>
        <w:gridCol w:w="2469"/>
      </w:tblGrid>
      <w:tr w14:paraId="03BF3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5388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FE57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D5A64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E21A6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82DE8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615D7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6694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号：</w:t>
            </w:r>
          </w:p>
        </w:tc>
      </w:tr>
      <w:tr w14:paraId="54C3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68C5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529D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9333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与户口簿户主关系</w:t>
            </w:r>
          </w:p>
        </w:tc>
        <w:tc>
          <w:tcPr>
            <w:tcW w:w="24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725A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5680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7A77F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户口簿详细地址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AC77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E4AE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4F20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家庭实际住址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1722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AE6A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61524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家长姓名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BB1E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AC8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</w:t>
            </w:r>
          </w:p>
          <w:p w14:paraId="7F19E79C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38156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FDA7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</w:t>
            </w:r>
          </w:p>
          <w:p w14:paraId="5674C4B9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FB24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CC15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CE636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A8A3B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837096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97679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07E548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E108E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C12A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CE20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申请就读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19A1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9D35C">
            <w:pPr>
              <w:spacing w:line="50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13F18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8EE9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D34B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政策照顾类型</w:t>
            </w:r>
          </w:p>
          <w:p w14:paraId="23886212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（审核原件）</w:t>
            </w:r>
          </w:p>
        </w:tc>
        <w:tc>
          <w:tcPr>
            <w:tcW w:w="7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95DE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8FCF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4" w:hRule="atLeast"/>
          <w:jc w:val="center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9ACC">
            <w:pPr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申请理由</w:t>
            </w:r>
          </w:p>
        </w:tc>
        <w:tc>
          <w:tcPr>
            <w:tcW w:w="7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DF0DD">
            <w:pPr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5F66E3D">
            <w:pPr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818E212">
            <w:pPr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3E57F3A">
            <w:pPr>
              <w:wordWrap/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26BF1B5">
            <w:pPr>
              <w:wordWrap/>
              <w:ind w:firstLine="56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家长签名：           </w:t>
            </w:r>
          </w:p>
          <w:p w14:paraId="2F6868FD">
            <w:pPr>
              <w:wordWrap/>
              <w:ind w:firstLine="1124" w:firstLineChars="4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年   月   日   </w:t>
            </w:r>
          </w:p>
        </w:tc>
      </w:tr>
    </w:tbl>
    <w:p w14:paraId="25E10811">
      <w:pPr>
        <w:spacing w:before="4" w:line="333" w:lineRule="auto"/>
        <w:ind w:right="149"/>
        <w:jc w:val="both"/>
        <w:rPr>
          <w:rFonts w:hint="eastAsia" w:ascii="仿宋" w:hAnsi="仿宋" w:eastAsia="仿宋" w:cs="仿宋"/>
          <w:spacing w:val="-19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9"/>
          <w:sz w:val="24"/>
          <w:szCs w:val="24"/>
          <w:lang w:val="en-US" w:eastAsia="zh-CN"/>
        </w:rPr>
        <w:t>注：申请政策性照顾入学（园）须提供有关政策照顾性证件、小孩出生证原件及政策照顾对应证件如丹霞A、B卡，现役军人证件等（上传原件照）</w:t>
      </w:r>
      <w:r>
        <w:rPr>
          <w:rFonts w:hint="eastAsia" w:ascii="仿宋" w:hAnsi="仿宋" w:eastAsia="仿宋" w:cs="仿宋"/>
          <w:spacing w:val="-19"/>
          <w:sz w:val="31"/>
          <w:szCs w:val="31"/>
          <w:lang w:val="en-US" w:eastAsia="zh-CN"/>
        </w:rPr>
        <w:t xml:space="preserve">  </w:t>
      </w:r>
    </w:p>
    <w:p w14:paraId="1F9E1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1FCF9"/>
    <w:rsid w:val="4FD1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2026-03-30T17:52:00Z</dcterms:created>
  <dc:creator>明明中有你</dc:creator>
  <cp:lastModifiedBy>明明中有你</cp:lastModifiedBy>
  <dcterms:modified xsi:type="dcterms:W3CDTF">2026-03-30T17:53:54Z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365E6A472BE5B783F447CA69BB492941_41</vt:lpwstr>
  </property>
</Properties>
</file>